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E3A94" w14:textId="77777777" w:rsidR="008307DC" w:rsidRDefault="008307DC" w:rsidP="008307DC">
      <w:pPr>
        <w:rPr>
          <w:b/>
          <w:sz w:val="28"/>
        </w:rPr>
      </w:pPr>
    </w:p>
    <w:p w14:paraId="4F8A3E05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 xml:space="preserve">It was very good – Kino </w:t>
      </w:r>
      <w:r w:rsidRPr="008307DC">
        <w:rPr>
          <w:rFonts w:ascii="TimesNewRomanPSMT" w:hAnsi="TimesNewRomanPSMT" w:cs="TimesNewRomanPSMT"/>
          <w:sz w:val="28"/>
          <w:szCs w:val="24"/>
        </w:rPr>
        <w:t>closed his eyes again to listen to his music.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3)</w:t>
      </w:r>
    </w:p>
    <w:p w14:paraId="057A2235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97EFD4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7C8801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1E5C0C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621596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86F865A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98224E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0CE9593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04CF236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2F4B1E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05890F5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0BDB9CF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98DF386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In Kino's head there was a song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now, clear and soft, and if he </w:t>
      </w:r>
      <w:r w:rsidRPr="008307DC">
        <w:rPr>
          <w:rFonts w:ascii="TimesNewRomanPSMT" w:hAnsi="TimesNewRomanPSMT" w:cs="TimesNewRomanPSMT"/>
          <w:sz w:val="28"/>
          <w:szCs w:val="24"/>
        </w:rPr>
        <w:t>had been able to speak of it, he would have called it the Song of the Family</w:t>
      </w:r>
      <w:r w:rsidRPr="008307DC">
        <w:rPr>
          <w:rFonts w:ascii="TimesNewRomanPSMT" w:hAnsi="TimesNewRomanPSMT" w:cs="TimesNewRomanPSMT"/>
          <w:sz w:val="28"/>
          <w:szCs w:val="24"/>
        </w:rPr>
        <w:t>. (p 4)</w:t>
      </w:r>
    </w:p>
    <w:p w14:paraId="25C40D6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D4431AD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C32B3F1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02E10F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24DF401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396923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2744F9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31E981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7BD9FC4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0A71452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4C359D7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It was a morning like other mornings and yet perfect among mornings.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5)</w:t>
      </w:r>
    </w:p>
    <w:p w14:paraId="355A74F5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A45AB66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DCD647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B92E43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D4B0A45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2D5DA8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12E12D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F957DD3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508D894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F695FD7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88E65D0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could see these things without looking at them.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5)</w:t>
      </w:r>
    </w:p>
    <w:p w14:paraId="69E4CAE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949FBA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64824C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8B81B2B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9F72D0B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 xml:space="preserve">Sometimes it rose to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an aching chord that caught the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throat, saying this is safety, this is warmth, </w:t>
      </w:r>
      <w:proofErr w:type="gramStart"/>
      <w:r w:rsidRPr="008307DC">
        <w:rPr>
          <w:rFonts w:ascii="TimesNewRomanPSMT" w:hAnsi="TimesNewRomanPSMT" w:cs="TimesNewRomanPSMT"/>
          <w:sz w:val="28"/>
          <w:szCs w:val="24"/>
        </w:rPr>
        <w:t>this</w:t>
      </w:r>
      <w:proofErr w:type="gramEnd"/>
      <w:r w:rsidRPr="008307DC">
        <w:rPr>
          <w:rFonts w:ascii="TimesNewRomanPSMT" w:hAnsi="TimesNewRomanPSMT" w:cs="TimesNewRomanPSMT"/>
          <w:sz w:val="28"/>
          <w:szCs w:val="24"/>
        </w:rPr>
        <w:t xml:space="preserve"> is the </w:t>
      </w:r>
      <w:r w:rsidRPr="008307DC">
        <w:rPr>
          <w:rFonts w:ascii="TimesNewRomanPS-ItalicMT" w:hAnsi="TimesNewRomanPS-ItalicMT" w:cs="TimesNewRomanPS-ItalicMT"/>
          <w:i/>
          <w:iCs/>
          <w:sz w:val="28"/>
          <w:szCs w:val="24"/>
        </w:rPr>
        <w:t>Whole</w:t>
      </w:r>
      <w:r w:rsidRPr="008307DC">
        <w:rPr>
          <w:rFonts w:ascii="TimesNewRomanPSMT" w:hAnsi="TimesNewRomanPSMT" w:cs="TimesNewRomanPSMT"/>
          <w:sz w:val="28"/>
          <w:szCs w:val="24"/>
        </w:rPr>
        <w:t>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</w:t>
      </w:r>
      <w:r w:rsidRPr="008307DC">
        <w:rPr>
          <w:rFonts w:ascii="TimesNewRomanPSMT" w:hAnsi="TimesNewRomanPSMT" w:cs="TimesNewRomanPSMT"/>
          <w:sz w:val="28"/>
          <w:szCs w:val="24"/>
        </w:rPr>
        <w:t>(p 5)</w:t>
      </w:r>
    </w:p>
    <w:p w14:paraId="7A87D27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7A2066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DDCA244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449E66B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21956F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128F44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B301F62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030D967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D112659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His eyes were warm and fierce and bright</w:t>
      </w:r>
      <w:r w:rsidRPr="008307DC">
        <w:rPr>
          <w:rFonts w:ascii="TimesNewRomanPSMT" w:hAnsi="TimesNewRomanPSMT" w:cs="TimesNewRomanPSMT"/>
          <w:sz w:val="28"/>
          <w:szCs w:val="24"/>
        </w:rPr>
        <w:t>… (p 5)</w:t>
      </w:r>
    </w:p>
    <w:p w14:paraId="25F90DAF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E8EB4E2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3BE38CA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3956C6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66DAA01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81FAD5F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24AFA84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That was the only breakfast he had ever know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n outside of feast days and one </w:t>
      </w:r>
      <w:r w:rsidRPr="008307DC">
        <w:rPr>
          <w:rFonts w:ascii="TimesNewRomanPSMT" w:hAnsi="TimesNewRomanPSMT" w:cs="TimesNewRomanPSMT"/>
          <w:sz w:val="28"/>
          <w:szCs w:val="24"/>
        </w:rPr>
        <w:t>incredible fiesta on cookies that had nearly killed him.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6)</w:t>
      </w:r>
    </w:p>
    <w:p w14:paraId="21796E1A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A818E3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73AE691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9AC472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1329463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C735F0C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1123B56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sighed w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ith satisfaction - and that was </w:t>
      </w:r>
      <w:r w:rsidRPr="008307DC">
        <w:rPr>
          <w:rFonts w:ascii="TimesNewRomanPSMT" w:hAnsi="TimesNewRomanPSMT" w:cs="TimesNewRomanPSMT"/>
          <w:sz w:val="28"/>
          <w:szCs w:val="24"/>
        </w:rPr>
        <w:t>conversation.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6)</w:t>
      </w:r>
    </w:p>
    <w:p w14:paraId="337AFBE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01EA676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2E4BE2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C6049C8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4FB4ACC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77151B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1595E6B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C880B26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A206B8D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8CAC349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In his mind a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new song </w:t>
      </w:r>
      <w:r w:rsidRPr="008307DC">
        <w:rPr>
          <w:rFonts w:ascii="TimesNewRomanPSMT" w:hAnsi="TimesNewRomanPSMT" w:cs="TimesNewRomanPSMT"/>
          <w:sz w:val="28"/>
          <w:szCs w:val="24"/>
        </w:rPr>
        <w:t>had come, the Song of Evil, the music of the enemy, of a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ny foe of the family, a savage, </w:t>
      </w:r>
      <w:r w:rsidRPr="008307DC">
        <w:rPr>
          <w:rFonts w:ascii="TimesNewRomanPSMT" w:hAnsi="TimesNewRomanPSMT" w:cs="TimesNewRomanPSMT"/>
          <w:sz w:val="28"/>
          <w:szCs w:val="24"/>
        </w:rPr>
        <w:t>secret, dangerous melody, and underneath, the Song of the Family cried plaintively</w:t>
      </w:r>
      <w:r w:rsidRPr="008307DC">
        <w:rPr>
          <w:rFonts w:ascii="TimesNewRomanPSMT" w:hAnsi="TimesNewRomanPSMT" w:cs="TimesNewRomanPSMT"/>
          <w:sz w:val="28"/>
          <w:szCs w:val="24"/>
        </w:rPr>
        <w:t>. (p 6)</w:t>
      </w:r>
    </w:p>
    <w:p w14:paraId="55B290C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E69D4AD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D10C045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6AD059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6BC2256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A7E04B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F8811FB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226D627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6F25555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9C07C70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 xml:space="preserve">His body glided quietly </w:t>
      </w:r>
      <w:r w:rsidRPr="008307DC">
        <w:rPr>
          <w:rFonts w:ascii="TimesNewRomanPSMT" w:hAnsi="TimesNewRomanPSMT" w:cs="TimesNewRomanPSMT"/>
          <w:sz w:val="28"/>
          <w:szCs w:val="24"/>
        </w:rPr>
        <w:t>across the room, noiselessly and smoothly.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7)</w:t>
      </w:r>
    </w:p>
    <w:p w14:paraId="4872B75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3F17374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0E70EF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B36143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4B34153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BDDECD6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BD3A5DB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18EB3C7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But Kino beat and stampe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d the enemy until it was only a </w:t>
      </w:r>
      <w:r w:rsidRPr="008307DC">
        <w:rPr>
          <w:rFonts w:ascii="TimesNewRomanPSMT" w:hAnsi="TimesNewRomanPSMT" w:cs="TimesNewRomanPSMT"/>
          <w:sz w:val="28"/>
          <w:szCs w:val="24"/>
        </w:rPr>
        <w:t>fragment and a moist place in the dirt. His teeth were ba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red and fury flared in his eyes </w:t>
      </w:r>
      <w:r w:rsidRPr="008307DC">
        <w:rPr>
          <w:rFonts w:ascii="TimesNewRomanPSMT" w:hAnsi="TimesNewRomanPSMT" w:cs="TimesNewRomanPSMT"/>
          <w:sz w:val="28"/>
          <w:szCs w:val="24"/>
        </w:rPr>
        <w:t>and the Song of the Enemy roared in his ears.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7)</w:t>
      </w:r>
    </w:p>
    <w:p w14:paraId="4A939E74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C3294B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B8022B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DC1D34D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FD4099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481A14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C15FC15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274AE29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14A3089" w14:textId="77777777" w:rsidR="00BE73CA" w:rsidRPr="008307DC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634E936" w14:textId="77777777" w:rsidR="00BE73CA" w:rsidRPr="008307DC" w:rsidRDefault="00901049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hovered; he was helpless, he was in the way.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7)</w:t>
      </w:r>
    </w:p>
    <w:p w14:paraId="76E396C1" w14:textId="77777777" w:rsidR="00901049" w:rsidRDefault="00901049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41B57A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7FEB772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1D09471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9DB68A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1499719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F3663CF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49FF237" w14:textId="77777777" w:rsidR="00901049" w:rsidRPr="008307DC" w:rsidRDefault="00901049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had wondered often at the iron in his patient, fragile wife.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8)</w:t>
      </w:r>
    </w:p>
    <w:p w14:paraId="571BDEC1" w14:textId="77777777" w:rsidR="00901049" w:rsidRPr="008307DC" w:rsidRDefault="00901049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33D637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51E6FED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BB8B5CF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8239074" w14:textId="77777777" w:rsidR="00901049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>
        <w:rPr>
          <w:rFonts w:ascii="TimesNewRomanPSMT" w:hAnsi="TimesNewRomanPSMT" w:cs="TimesNewRomanPSMT"/>
          <w:sz w:val="28"/>
          <w:szCs w:val="24"/>
        </w:rPr>
        <w:t>“</w:t>
      </w:r>
      <w:r w:rsidR="00901049" w:rsidRPr="008307DC">
        <w:rPr>
          <w:rFonts w:ascii="TimesNewRomanPSMT" w:hAnsi="TimesNewRomanPSMT" w:cs="TimesNewRomanPSMT"/>
          <w:sz w:val="28"/>
          <w:szCs w:val="24"/>
        </w:rPr>
        <w:t>The doctor would not come," Kino said to Juana.</w:t>
      </w:r>
      <w:r w:rsidR="00901049" w:rsidRPr="008307DC">
        <w:rPr>
          <w:rFonts w:ascii="TimesNewRomanPSMT" w:hAnsi="TimesNewRomanPSMT" w:cs="TimesNewRomanPSMT"/>
          <w:sz w:val="28"/>
          <w:szCs w:val="24"/>
        </w:rPr>
        <w:t xml:space="preserve"> (p 9)</w:t>
      </w:r>
    </w:p>
    <w:p w14:paraId="47698C34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7348D7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624019E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E5F001C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D9419CB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5AE88F7" w14:textId="77777777" w:rsidR="00901049" w:rsidRPr="008307DC" w:rsidRDefault="00901049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3C94E44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hesitated a moment. This doctor was not of his pe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ople. This doctor was of a race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which for nearly four hundred years had beaten and 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starved and robbed and despised </w:t>
      </w:r>
      <w:r w:rsidRPr="008307DC">
        <w:rPr>
          <w:rFonts w:ascii="TimesNewRomanPSMT" w:hAnsi="TimesNewRomanPSMT" w:cs="TimesNewRomanPSMT"/>
          <w:sz w:val="28"/>
          <w:szCs w:val="24"/>
        </w:rPr>
        <w:t>Kino's race, and frightened it too, so that the indigene came humbly to the door</w:t>
      </w:r>
      <w:r w:rsidRPr="008307DC">
        <w:rPr>
          <w:rFonts w:ascii="TimesNewRomanPSMT" w:hAnsi="TimesNewRomanPSMT" w:cs="TimesNewRomanPSMT"/>
          <w:sz w:val="28"/>
          <w:szCs w:val="24"/>
        </w:rPr>
        <w:t>. (p 11)</w:t>
      </w:r>
    </w:p>
    <w:p w14:paraId="5CCC34B5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10EF1D3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55FFEF9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EC56FB2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75AE651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542856B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4054B76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A2CD5CC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512A42F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7319E4D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592DA4B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 felt w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eak and afraid and angry at the </w:t>
      </w:r>
      <w:r w:rsidRPr="008307DC">
        <w:rPr>
          <w:rFonts w:ascii="TimesNewRomanPSMT" w:hAnsi="TimesNewRomanPSMT" w:cs="TimesNewRomanPSMT"/>
          <w:sz w:val="28"/>
          <w:szCs w:val="24"/>
        </w:rPr>
        <w:t>same time. Rage and terror went together. He could kill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the doctor more easily than he </w:t>
      </w:r>
      <w:r w:rsidRPr="008307DC">
        <w:rPr>
          <w:rFonts w:ascii="TimesNewRomanPSMT" w:hAnsi="TimesNewRomanPSMT" w:cs="TimesNewRomanPSMT"/>
          <w:sz w:val="28"/>
          <w:szCs w:val="24"/>
        </w:rPr>
        <w:t>could talk to him, for all of the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</w:t>
      </w:r>
      <w:r w:rsidRPr="008307DC">
        <w:rPr>
          <w:rFonts w:ascii="TimesNewRomanPSMT" w:hAnsi="TimesNewRomanPSMT" w:cs="TimesNewRomanPSMT"/>
          <w:sz w:val="28"/>
          <w:szCs w:val="24"/>
        </w:rPr>
        <w:t>doctor's race spoke to al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l of Kino's race as though they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were simple animals. And as Kino raised his right hand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to the iron ring knocker in the </w:t>
      </w:r>
      <w:r w:rsidRPr="008307DC">
        <w:rPr>
          <w:rFonts w:ascii="TimesNewRomanPSMT" w:hAnsi="TimesNewRomanPSMT" w:cs="TimesNewRomanPSMT"/>
          <w:sz w:val="28"/>
          <w:szCs w:val="24"/>
        </w:rPr>
        <w:t>gate, rage swelled in him, and the pounding music of the enemy beat in his ears, and his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</w:t>
      </w:r>
      <w:r w:rsidRPr="008307DC">
        <w:rPr>
          <w:rFonts w:ascii="TimesNewRomanPSMT" w:hAnsi="TimesNewRomanPSMT" w:cs="TimesNewRomanPSMT"/>
          <w:sz w:val="28"/>
          <w:szCs w:val="24"/>
        </w:rPr>
        <w:t>lips drew tight against his teeth - but with his left hand he reached to take off his hat.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11)</w:t>
      </w:r>
    </w:p>
    <w:p w14:paraId="1DCD65C9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BC69148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BC05903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D23AA9E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C556A22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3D5620F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C1FACC6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633DACF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E5DF77E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5EC4A68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 xml:space="preserve">Kino spoke to him in the old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language. "The little one – the </w:t>
      </w:r>
      <w:r w:rsidRPr="008307DC">
        <w:rPr>
          <w:rFonts w:ascii="TimesNewRomanPSMT" w:hAnsi="TimesNewRomanPSMT" w:cs="TimesNewRomanPSMT"/>
          <w:sz w:val="28"/>
          <w:szCs w:val="24"/>
        </w:rPr>
        <w:t>firstborn - has been poisoned by the scorpion," Kino said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. "He requires the skill of the </w:t>
      </w:r>
      <w:r w:rsidRPr="008307DC">
        <w:rPr>
          <w:rFonts w:ascii="TimesNewRomanPSMT" w:hAnsi="TimesNewRomanPSMT" w:cs="TimesNewRomanPSMT"/>
          <w:sz w:val="28"/>
          <w:szCs w:val="24"/>
        </w:rPr>
        <w:t>healer."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11)</w:t>
      </w:r>
    </w:p>
    <w:p w14:paraId="14EF4303" w14:textId="77777777" w:rsidR="00BE73CA" w:rsidRDefault="00BE73CA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9EA8BA7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5FC5D08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D89F42A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068DDA0" w14:textId="77777777" w:rsid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20B3265" w14:textId="77777777" w:rsidR="008307DC" w:rsidRPr="008307DC" w:rsidRDefault="008307DC" w:rsidP="00BE73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2991C6A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Crease by crease he unfolded it, u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ntil at last there came to view </w:t>
      </w:r>
      <w:r w:rsidRPr="008307DC">
        <w:rPr>
          <w:rFonts w:ascii="TimesNewRomanPSMT" w:hAnsi="TimesNewRomanPSMT" w:cs="TimesNewRomanPSMT"/>
          <w:sz w:val="28"/>
          <w:szCs w:val="24"/>
        </w:rPr>
        <w:t>eight small misshapen seed pearls, as ugly and gray as litt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le ulcers, flattened and almost </w:t>
      </w:r>
      <w:r w:rsidRPr="008307DC">
        <w:rPr>
          <w:rFonts w:ascii="TimesNewRomanPSMT" w:hAnsi="TimesNewRomanPSMT" w:cs="TimesNewRomanPSMT"/>
          <w:sz w:val="28"/>
          <w:szCs w:val="24"/>
        </w:rPr>
        <w:t>valueless.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13)</w:t>
      </w:r>
    </w:p>
    <w:p w14:paraId="76E3F289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1DC5E7E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E21D0D5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25532AE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985F2A2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2BA1E3F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9273838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0A49450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 xml:space="preserve">Kino and Juana came slowly down to the beach and to 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Kino's canoe, which was the one </w:t>
      </w:r>
      <w:r w:rsidRPr="008307DC">
        <w:rPr>
          <w:rFonts w:ascii="TimesNewRomanPSMT" w:hAnsi="TimesNewRomanPSMT" w:cs="TimesNewRomanPSMT"/>
          <w:sz w:val="28"/>
          <w:szCs w:val="24"/>
        </w:rPr>
        <w:t>thing of value he owned in the world. It was very old. Ki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no's grandfather had brought it </w:t>
      </w:r>
      <w:r w:rsidRPr="008307DC">
        <w:rPr>
          <w:rFonts w:ascii="TimesNewRomanPSMT" w:hAnsi="TimesNewRomanPSMT" w:cs="TimesNewRomanPSMT"/>
          <w:sz w:val="28"/>
          <w:szCs w:val="24"/>
        </w:rPr>
        <w:t>from Nayarit, and he had given it to Kino's father, and so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 it had come to Kino. It was at </w:t>
      </w:r>
      <w:r w:rsidRPr="008307DC">
        <w:rPr>
          <w:rFonts w:ascii="TimesNewRomanPSMT" w:hAnsi="TimesNewRomanPSMT" w:cs="TimesNewRomanPSMT"/>
          <w:sz w:val="28"/>
          <w:szCs w:val="24"/>
        </w:rPr>
        <w:t>once property and source of food, for a man with a boat can guarantee a woman that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she </w:t>
      </w:r>
      <w:r w:rsidRPr="008307DC">
        <w:rPr>
          <w:rFonts w:ascii="TimesNewRomanPSMT" w:hAnsi="TimesNewRomanPSMT" w:cs="TimesNewRomanPSMT"/>
          <w:sz w:val="28"/>
          <w:szCs w:val="24"/>
        </w:rPr>
        <w:t>will eat something. It is the bulwark against starvation.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And every year Kino refinished </w:t>
      </w:r>
      <w:r w:rsidRPr="008307DC">
        <w:rPr>
          <w:rFonts w:ascii="TimesNewRomanPSMT" w:hAnsi="TimesNewRomanPSMT" w:cs="TimesNewRomanPSMT"/>
          <w:sz w:val="28"/>
          <w:szCs w:val="24"/>
        </w:rPr>
        <w:t>his canoe with the hard shell-like plaster by the secret m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ethod that had also come to him </w:t>
      </w:r>
      <w:r w:rsidRPr="008307DC">
        <w:rPr>
          <w:rFonts w:ascii="TimesNewRomanPSMT" w:hAnsi="TimesNewRomanPSMT" w:cs="TimesNewRomanPSMT"/>
          <w:sz w:val="28"/>
          <w:szCs w:val="24"/>
        </w:rPr>
        <w:t>from his father. Now he came to the canoe and touched the bow tenderly a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s he always </w:t>
      </w:r>
      <w:r w:rsidRPr="008307DC">
        <w:rPr>
          <w:rFonts w:ascii="TimesNewRomanPSMT" w:hAnsi="TimesNewRomanPSMT" w:cs="TimesNewRomanPSMT"/>
          <w:sz w:val="28"/>
          <w:szCs w:val="24"/>
        </w:rPr>
        <w:t>did.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15)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   </w:t>
      </w:r>
    </w:p>
    <w:p w14:paraId="44DA7DFB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D1FD384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90218EA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0829810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D104321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3EC0DFF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1E1E024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0160A7D6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Kino, in his pride and youth and strength, could remai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n down over two minutes without </w:t>
      </w:r>
      <w:r w:rsidRPr="008307DC">
        <w:rPr>
          <w:rFonts w:ascii="TimesNewRomanPSMT" w:hAnsi="TimesNewRomanPSMT" w:cs="TimesNewRomanPSMT"/>
          <w:sz w:val="28"/>
          <w:szCs w:val="24"/>
        </w:rPr>
        <w:t>strain, so that he worked deliberately, selecting the largest shells</w:t>
      </w:r>
      <w:r w:rsidRPr="008307DC">
        <w:rPr>
          <w:rFonts w:ascii="TimesNewRomanPSMT" w:hAnsi="TimesNewRomanPSMT" w:cs="TimesNewRomanPSMT"/>
          <w:sz w:val="28"/>
          <w:szCs w:val="24"/>
        </w:rPr>
        <w:t>.  (p 18)</w:t>
      </w:r>
    </w:p>
    <w:p w14:paraId="74137FCD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B1ACB1E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His eyes were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shining with excitement, </w:t>
      </w:r>
      <w:r w:rsidRPr="008307DC">
        <w:rPr>
          <w:rFonts w:ascii="TimesNewRomanPSMT" w:hAnsi="TimesNewRomanPSMT" w:cs="TimesNewRomanPSMT"/>
          <w:sz w:val="28"/>
          <w:szCs w:val="24"/>
        </w:rPr>
        <w:t>but in decency he pulled up his rock, and then he pull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ed up his basket of oysters and </w:t>
      </w:r>
      <w:r w:rsidRPr="008307DC">
        <w:rPr>
          <w:rFonts w:ascii="TimesNewRomanPSMT" w:hAnsi="TimesNewRomanPSMT" w:cs="TimesNewRomanPSMT"/>
          <w:sz w:val="28"/>
          <w:szCs w:val="24"/>
        </w:rPr>
        <w:t>lifted them in.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(p 19)</w:t>
      </w:r>
    </w:p>
    <w:p w14:paraId="3DEF15A4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81E02F5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52642454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6D2949D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79C2CAB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D6A6998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661E560" w14:textId="77777777" w:rsidR="00901049" w:rsidRPr="008307DC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4A98924" w14:textId="77777777" w:rsidR="00901049" w:rsidRDefault="00901049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Very deliberately Kino opened his short strong knife.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He looked speculatively at the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basket. Perhaps it would be better to open the oyster last.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He took a small oyster from the </w:t>
      </w:r>
      <w:r w:rsidRPr="008307DC">
        <w:rPr>
          <w:rFonts w:ascii="TimesNewRomanPSMT" w:hAnsi="TimesNewRomanPSMT" w:cs="TimesNewRomanPSMT"/>
          <w:sz w:val="28"/>
          <w:szCs w:val="24"/>
        </w:rPr>
        <w:t>basket, cut the muscle, searched the folds of flesh, and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threw it in the water. Then he </w:t>
      </w:r>
      <w:r w:rsidRPr="008307DC">
        <w:rPr>
          <w:rFonts w:ascii="TimesNewRomanPSMT" w:hAnsi="TimesNewRomanPSMT" w:cs="TimesNewRomanPSMT"/>
          <w:sz w:val="28"/>
          <w:szCs w:val="24"/>
        </w:rPr>
        <w:t>seemed to see the great oyster for the first time. He squat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ted in the bottom of the canoe, </w:t>
      </w:r>
      <w:r w:rsidRPr="008307DC">
        <w:rPr>
          <w:rFonts w:ascii="TimesNewRomanPSMT" w:hAnsi="TimesNewRomanPSMT" w:cs="TimesNewRomanPSMT"/>
          <w:sz w:val="28"/>
          <w:szCs w:val="24"/>
        </w:rPr>
        <w:t>picked up the shell and examined it. The flutes were shi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ning black to brown, and only a </w:t>
      </w:r>
      <w:r w:rsidRPr="008307DC">
        <w:rPr>
          <w:rFonts w:ascii="TimesNewRomanPSMT" w:hAnsi="TimesNewRomanPSMT" w:cs="TimesNewRomanPSMT"/>
          <w:sz w:val="28"/>
          <w:szCs w:val="24"/>
        </w:rPr>
        <w:t>few small barnacles adhered to the shell. Now Kino was re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luctant to open it. What he had </w:t>
      </w:r>
      <w:r w:rsidRPr="008307DC">
        <w:rPr>
          <w:rFonts w:ascii="TimesNewRomanPSMT" w:hAnsi="TimesNewRomanPSMT" w:cs="TimesNewRomanPSMT"/>
          <w:sz w:val="28"/>
          <w:szCs w:val="24"/>
        </w:rPr>
        <w:t>seen, he knew, might be a reflection, a piece of flat s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hell accidently drifted in or a </w:t>
      </w:r>
      <w:r w:rsidRPr="008307DC">
        <w:rPr>
          <w:rFonts w:ascii="TimesNewRomanPSMT" w:hAnsi="TimesNewRomanPSMT" w:cs="TimesNewRomanPSMT"/>
          <w:sz w:val="28"/>
          <w:szCs w:val="24"/>
        </w:rPr>
        <w:t>complete illusion.</w:t>
      </w:r>
      <w:r w:rsidR="008307DC">
        <w:rPr>
          <w:rFonts w:ascii="TimesNewRomanPSMT" w:hAnsi="TimesNewRomanPSMT" w:cs="TimesNewRomanPSMT"/>
          <w:sz w:val="28"/>
          <w:szCs w:val="24"/>
        </w:rPr>
        <w:t xml:space="preserve"> 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(p </w:t>
      </w:r>
      <w:r w:rsidR="008307DC" w:rsidRPr="008307DC">
        <w:rPr>
          <w:rFonts w:ascii="TimesNewRomanPSMT" w:hAnsi="TimesNewRomanPSMT" w:cs="TimesNewRomanPSMT"/>
          <w:sz w:val="28"/>
          <w:szCs w:val="24"/>
        </w:rPr>
        <w:t>19)</w:t>
      </w:r>
    </w:p>
    <w:p w14:paraId="16FEE7E6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C131069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2696C48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16BBB5A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CFF6A8C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DA76AA0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1AB2804D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CF0CD55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D021B08" w14:textId="77777777" w:rsid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64D3E3FC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FDE31D6" w14:textId="77777777" w:rsidR="008307DC" w:rsidRPr="008307DC" w:rsidRDefault="008307DC" w:rsidP="009010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7A2A98CF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r w:rsidRPr="008307DC">
        <w:rPr>
          <w:rFonts w:ascii="TimesNewRomanPSMT" w:hAnsi="TimesNewRomanPSMT" w:cs="TimesNewRomanPSMT"/>
          <w:sz w:val="28"/>
          <w:szCs w:val="24"/>
        </w:rPr>
        <w:t>And to Kino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 the secret melody of the maybe </w:t>
      </w:r>
      <w:r w:rsidRPr="008307DC">
        <w:rPr>
          <w:rFonts w:ascii="TimesNewRomanPSMT" w:hAnsi="TimesNewRomanPSMT" w:cs="TimesNewRomanPSMT"/>
          <w:sz w:val="28"/>
          <w:szCs w:val="24"/>
        </w:rPr>
        <w:t>pearl broke clear and beautiful, rich and warm and l</w:t>
      </w:r>
      <w:r w:rsidRPr="008307DC">
        <w:rPr>
          <w:rFonts w:ascii="TimesNewRomanPSMT" w:hAnsi="TimesNewRomanPSMT" w:cs="TimesNewRomanPSMT"/>
          <w:sz w:val="28"/>
          <w:szCs w:val="24"/>
        </w:rPr>
        <w:t xml:space="preserve">ovely, glowing and gloating and </w:t>
      </w:r>
      <w:r w:rsidRPr="008307DC">
        <w:rPr>
          <w:rFonts w:ascii="TimesNewRomanPSMT" w:hAnsi="TimesNewRomanPSMT" w:cs="TimesNewRomanPSMT"/>
          <w:sz w:val="28"/>
          <w:szCs w:val="24"/>
        </w:rPr>
        <w:t>triumphant. In the surface of the great pearl he could see dream forms</w:t>
      </w:r>
      <w:r w:rsidRPr="008307DC">
        <w:rPr>
          <w:rFonts w:ascii="TimesNewRomanPSMT" w:hAnsi="TimesNewRomanPSMT" w:cs="TimesNewRomanPSMT"/>
          <w:sz w:val="28"/>
          <w:szCs w:val="24"/>
        </w:rPr>
        <w:t>. (p 20)</w:t>
      </w:r>
    </w:p>
    <w:p w14:paraId="4F3534A2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731195F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1A72847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44C112AB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3DF61305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p w14:paraId="24448C0C" w14:textId="77777777" w:rsid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  <w:bookmarkStart w:id="0" w:name="_GoBack"/>
      <w:bookmarkEnd w:id="0"/>
    </w:p>
    <w:p w14:paraId="74BD6B0B" w14:textId="77777777" w:rsidR="008307DC" w:rsidRPr="008307DC" w:rsidRDefault="008307DC" w:rsidP="008307D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4"/>
        </w:rPr>
      </w:pPr>
    </w:p>
    <w:sectPr w:rsidR="008307DC" w:rsidRPr="008307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CA"/>
    <w:rsid w:val="003B389B"/>
    <w:rsid w:val="008307DC"/>
    <w:rsid w:val="00901049"/>
    <w:rsid w:val="00B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0C8BE"/>
  <w15:chartTrackingRefBased/>
  <w15:docId w15:val="{4E9CDC36-298D-44BA-9B7E-EB168CEC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ECSD</Company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Muggeridge, Elaine</dc:creator>
  <cp:keywords/>
  <dc:description/>
  <cp:lastModifiedBy>Muggeridge, Elaine</cp:lastModifiedBy>
  <cp:revision>1</cp:revision>
  <cp:lastPrinted>2016-12-02T18:44:00Z</cp:lastPrinted>
  <dcterms:created xsi:type="dcterms:W3CDTF">2016-12-02T18:16:00Z</dcterms:created>
  <dcterms:modified xsi:type="dcterms:W3CDTF">2016-12-02T18:46:00Z</dcterms:modified>
</cp:coreProperties>
</file>